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A" w:rsidRPr="00C010BB" w:rsidRDefault="00A5488A" w:rsidP="00C010BB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 w:rsidRPr="00C010BB">
        <w:rPr>
          <w:rFonts w:ascii="Times New Roman" w:hAnsi="Times New Roman" w:cs="Times New Roman"/>
          <w:i w:val="0"/>
          <w:sz w:val="26"/>
        </w:rPr>
        <w:t xml:space="preserve">АДМИНИСТРАЦИЯ </w:t>
      </w:r>
      <w:r w:rsidR="006E2B6F">
        <w:rPr>
          <w:rFonts w:ascii="Times New Roman" w:hAnsi="Times New Roman" w:cs="Times New Roman"/>
          <w:i w:val="0"/>
          <w:sz w:val="26"/>
        </w:rPr>
        <w:t>ГРЯЗНОВСКОГО</w:t>
      </w:r>
      <w:r w:rsidR="00C010BB">
        <w:rPr>
          <w:rFonts w:ascii="Times New Roman" w:hAnsi="Times New Roman" w:cs="Times New Roman"/>
          <w:i w:val="0"/>
          <w:sz w:val="26"/>
        </w:rPr>
        <w:t xml:space="preserve"> СЕЛЬСОВЕТА </w:t>
      </w:r>
      <w:r w:rsidRPr="00C010BB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C010BB" w:rsidP="00C010BB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A5488A" w:rsidRPr="00C010BB" w:rsidRDefault="00A5488A" w:rsidP="00A5488A">
      <w:pPr>
        <w:ind w:right="5668"/>
        <w:jc w:val="center"/>
        <w:rPr>
          <w:sz w:val="24"/>
        </w:rPr>
      </w:pPr>
    </w:p>
    <w:p w:rsidR="00A5488A" w:rsidRPr="00C010BB" w:rsidRDefault="00A5488A" w:rsidP="00A5488A">
      <w:pPr>
        <w:ind w:right="-2"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5488A">
        <w:tc>
          <w:tcPr>
            <w:tcW w:w="2284" w:type="dxa"/>
            <w:tcBorders>
              <w:bottom w:val="single" w:sz="12" w:space="0" w:color="auto"/>
            </w:tcBorders>
          </w:tcPr>
          <w:p w:rsidR="00A5488A" w:rsidRDefault="006B3A46" w:rsidP="006710C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1A18">
              <w:rPr>
                <w:rFonts w:ascii="Arial" w:hAnsi="Arial"/>
                <w:sz w:val="24"/>
              </w:rPr>
              <w:t>2</w:t>
            </w:r>
            <w:r w:rsidR="006710CB">
              <w:rPr>
                <w:rFonts w:ascii="Arial" w:hAnsi="Arial"/>
                <w:sz w:val="24"/>
              </w:rPr>
              <w:t>9</w:t>
            </w:r>
            <w:r w:rsidR="00A92CD2">
              <w:rPr>
                <w:rFonts w:ascii="Arial" w:hAnsi="Arial"/>
                <w:sz w:val="24"/>
              </w:rPr>
              <w:t>.0</w:t>
            </w:r>
            <w:r w:rsidR="007C531F">
              <w:rPr>
                <w:rFonts w:ascii="Arial" w:hAnsi="Arial"/>
                <w:sz w:val="24"/>
              </w:rPr>
              <w:t>9</w:t>
            </w:r>
            <w:r w:rsidR="001A1737">
              <w:rPr>
                <w:rFonts w:ascii="Arial" w:hAnsi="Arial"/>
                <w:sz w:val="24"/>
              </w:rPr>
              <w:t>.202</w:t>
            </w:r>
            <w:r w:rsidR="00EE228F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2" w:type="dxa"/>
          </w:tcPr>
          <w:p w:rsidR="00A5488A" w:rsidRDefault="00A5488A" w:rsidP="00C83DC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5488A" w:rsidRDefault="00A5488A" w:rsidP="00C83DC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5488A" w:rsidRDefault="006E2B6F" w:rsidP="007C531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</w:tbl>
    <w:p w:rsidR="00C010BB" w:rsidRPr="00C010BB" w:rsidRDefault="006E2B6F" w:rsidP="00C010B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Грязново</w:t>
      </w:r>
    </w:p>
    <w:p w:rsidR="00072759" w:rsidRDefault="00072759" w:rsidP="00C010BB">
      <w:pPr>
        <w:jc w:val="center"/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  <w:r>
        <w:rPr>
          <w:sz w:val="28"/>
        </w:rPr>
        <w:t>Об определении мест для выгула</w:t>
      </w:r>
    </w:p>
    <w:p w:rsidR="00C010BB" w:rsidRDefault="006710CB" w:rsidP="002D2CB1">
      <w:pPr>
        <w:rPr>
          <w:sz w:val="28"/>
        </w:rPr>
      </w:pPr>
      <w:r>
        <w:rPr>
          <w:sz w:val="28"/>
        </w:rPr>
        <w:t>собак на территории муниципального</w:t>
      </w:r>
    </w:p>
    <w:p w:rsidR="006710CB" w:rsidRDefault="006E2B6F" w:rsidP="002D2CB1">
      <w:pPr>
        <w:rPr>
          <w:sz w:val="28"/>
        </w:rPr>
      </w:pPr>
      <w:r>
        <w:rPr>
          <w:sz w:val="28"/>
        </w:rPr>
        <w:t>образования Грязновский</w:t>
      </w:r>
      <w:r w:rsidR="006710CB">
        <w:rPr>
          <w:sz w:val="28"/>
        </w:rPr>
        <w:t xml:space="preserve"> сельсовет</w:t>
      </w:r>
    </w:p>
    <w:p w:rsidR="006710CB" w:rsidRDefault="006710CB" w:rsidP="002D2CB1">
      <w:pPr>
        <w:rPr>
          <w:sz w:val="28"/>
        </w:rPr>
      </w:pPr>
      <w:r>
        <w:rPr>
          <w:sz w:val="28"/>
        </w:rPr>
        <w:t>Тюменцевского района Алтайского края</w:t>
      </w: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Pr="006710CB" w:rsidRDefault="009736A4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</w:t>
      </w:r>
      <w:r w:rsidR="006710CB" w:rsidRPr="006710C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ч.</w:t>
      </w:r>
      <w:r w:rsidR="006710CB" w:rsidRPr="006710CB">
        <w:rPr>
          <w:color w:val="000000"/>
          <w:sz w:val="28"/>
          <w:szCs w:val="28"/>
          <w:lang w:bidi="ru-RU"/>
        </w:rPr>
        <w:t xml:space="preserve"> 2 ст</w:t>
      </w:r>
      <w:r>
        <w:rPr>
          <w:color w:val="000000"/>
          <w:sz w:val="28"/>
          <w:szCs w:val="28"/>
          <w:lang w:bidi="ru-RU"/>
        </w:rPr>
        <w:t>.</w:t>
      </w:r>
      <w:r w:rsidR="006710CB" w:rsidRPr="006710CB">
        <w:rPr>
          <w:color w:val="000000"/>
          <w:sz w:val="28"/>
          <w:szCs w:val="28"/>
          <w:lang w:bidi="ru-RU"/>
        </w:rPr>
        <w:t xml:space="preserve"> 45.1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bidi="ru-RU"/>
        </w:rPr>
        <w:t>п. 3.6.</w:t>
      </w:r>
      <w:r w:rsidRPr="009736A4">
        <w:rPr>
          <w:rFonts w:ascii="Arial" w:hAnsi="Arial" w:cs="Arial"/>
          <w:sz w:val="24"/>
          <w:szCs w:val="24"/>
        </w:rPr>
        <w:t xml:space="preserve"> </w:t>
      </w:r>
      <w:r w:rsidRPr="009736A4">
        <w:rPr>
          <w:sz w:val="28"/>
          <w:szCs w:val="28"/>
        </w:rPr>
        <w:t xml:space="preserve">Правил благоустройства на территории муниципального образования </w:t>
      </w:r>
      <w:r w:rsidR="006E2B6F">
        <w:rPr>
          <w:sz w:val="28"/>
          <w:szCs w:val="28"/>
        </w:rPr>
        <w:t>Грязновский</w:t>
      </w:r>
      <w:r w:rsidRPr="009736A4">
        <w:rPr>
          <w:sz w:val="28"/>
          <w:szCs w:val="28"/>
        </w:rPr>
        <w:t xml:space="preserve"> сельсовет Тюменцевского района Алтайского края, </w:t>
      </w:r>
      <w:r w:rsidR="006710CB" w:rsidRPr="006710CB">
        <w:rPr>
          <w:color w:val="000000"/>
          <w:sz w:val="28"/>
          <w:szCs w:val="28"/>
          <w:lang w:bidi="ru-RU"/>
        </w:rPr>
        <w:t>Устав</w:t>
      </w:r>
      <w:r>
        <w:rPr>
          <w:color w:val="000000"/>
          <w:sz w:val="28"/>
          <w:szCs w:val="28"/>
          <w:lang w:bidi="ru-RU"/>
        </w:rPr>
        <w:t>ом</w:t>
      </w:r>
      <w:r w:rsidR="006710CB" w:rsidRPr="006710CB">
        <w:rPr>
          <w:color w:val="000000"/>
          <w:sz w:val="28"/>
          <w:szCs w:val="28"/>
          <w:lang w:bidi="ru-RU"/>
        </w:rPr>
        <w:t xml:space="preserve"> муниципального образования </w:t>
      </w:r>
      <w:r w:rsidR="00C33BDD">
        <w:rPr>
          <w:color w:val="000000"/>
          <w:sz w:val="28"/>
          <w:szCs w:val="28"/>
          <w:lang w:bidi="ru-RU"/>
        </w:rPr>
        <w:t xml:space="preserve">Грязновский </w:t>
      </w:r>
      <w:r w:rsidR="006710CB" w:rsidRPr="006710CB">
        <w:rPr>
          <w:color w:val="000000"/>
          <w:sz w:val="28"/>
          <w:szCs w:val="28"/>
          <w:lang w:bidi="ru-RU"/>
        </w:rPr>
        <w:t xml:space="preserve">сельсовет Тюменцевского района Алтайского края,  </w:t>
      </w:r>
    </w:p>
    <w:p w:rsidR="006710CB" w:rsidRP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>ПОСТАНОВЛЯЮ:</w:t>
      </w:r>
    </w:p>
    <w:p w:rsid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 xml:space="preserve">  1.</w:t>
      </w:r>
      <w:r w:rsidR="009736A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6710CB">
        <w:rPr>
          <w:color w:val="000000"/>
          <w:sz w:val="28"/>
          <w:szCs w:val="28"/>
          <w:lang w:bidi="ru-RU"/>
        </w:rPr>
        <w:t xml:space="preserve">пределить места для выгула </w:t>
      </w:r>
      <w:r>
        <w:rPr>
          <w:color w:val="000000"/>
          <w:sz w:val="28"/>
          <w:szCs w:val="28"/>
          <w:lang w:bidi="ru-RU"/>
        </w:rPr>
        <w:t>собак</w:t>
      </w:r>
      <w:r w:rsidRPr="006710CB">
        <w:rPr>
          <w:color w:val="000000"/>
          <w:sz w:val="28"/>
          <w:szCs w:val="28"/>
          <w:lang w:bidi="ru-RU"/>
        </w:rPr>
        <w:t xml:space="preserve"> на территории </w:t>
      </w:r>
      <w:r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EB2EDF">
        <w:rPr>
          <w:color w:val="000000"/>
          <w:sz w:val="28"/>
          <w:szCs w:val="28"/>
          <w:lang w:bidi="ru-RU"/>
        </w:rPr>
        <w:t xml:space="preserve">Грязновский </w:t>
      </w:r>
      <w:r>
        <w:rPr>
          <w:color w:val="000000"/>
          <w:sz w:val="28"/>
          <w:szCs w:val="28"/>
          <w:lang w:bidi="ru-RU"/>
        </w:rPr>
        <w:t xml:space="preserve"> сельсовет</w:t>
      </w:r>
      <w:r w:rsidRPr="006710CB">
        <w:rPr>
          <w:color w:val="000000"/>
          <w:sz w:val="28"/>
          <w:szCs w:val="28"/>
          <w:lang w:bidi="ru-RU"/>
        </w:rPr>
        <w:t xml:space="preserve"> Тюменцевского района Алтайского края. </w:t>
      </w:r>
    </w:p>
    <w:p w:rsidR="006710CB" w:rsidRP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2. </w:t>
      </w:r>
      <w:r w:rsidRPr="006710CB">
        <w:rPr>
          <w:color w:val="000000"/>
          <w:sz w:val="28"/>
          <w:szCs w:val="28"/>
          <w:lang w:bidi="ru-RU"/>
        </w:rPr>
        <w:t xml:space="preserve">Местом </w:t>
      </w:r>
      <w:r>
        <w:rPr>
          <w:color w:val="000000"/>
          <w:sz w:val="28"/>
          <w:szCs w:val="28"/>
          <w:lang w:bidi="ru-RU"/>
        </w:rPr>
        <w:t xml:space="preserve">для </w:t>
      </w:r>
      <w:r w:rsidRPr="006710CB">
        <w:rPr>
          <w:color w:val="000000"/>
          <w:sz w:val="28"/>
          <w:szCs w:val="28"/>
          <w:lang w:bidi="ru-RU"/>
        </w:rPr>
        <w:t xml:space="preserve">выгула </w:t>
      </w:r>
      <w:r>
        <w:rPr>
          <w:color w:val="000000"/>
          <w:sz w:val="28"/>
          <w:szCs w:val="28"/>
          <w:lang w:bidi="ru-RU"/>
        </w:rPr>
        <w:t xml:space="preserve">собак </w:t>
      </w:r>
      <w:r w:rsidRPr="006710CB">
        <w:rPr>
          <w:color w:val="000000"/>
          <w:sz w:val="28"/>
          <w:szCs w:val="28"/>
          <w:lang w:bidi="ru-RU"/>
        </w:rPr>
        <w:t xml:space="preserve">считать </w:t>
      </w:r>
      <w:r w:rsidR="00EC4273">
        <w:rPr>
          <w:color w:val="000000"/>
          <w:sz w:val="28"/>
          <w:szCs w:val="28"/>
          <w:lang w:bidi="ru-RU"/>
        </w:rPr>
        <w:t>земе</w:t>
      </w:r>
      <w:r w:rsidR="001D3043">
        <w:rPr>
          <w:color w:val="000000"/>
          <w:sz w:val="28"/>
          <w:szCs w:val="28"/>
          <w:lang w:bidi="ru-RU"/>
        </w:rPr>
        <w:t xml:space="preserve">льный участок, расположенный  </w:t>
      </w:r>
      <w:r w:rsidRPr="006710CB">
        <w:rPr>
          <w:color w:val="000000"/>
          <w:sz w:val="28"/>
          <w:szCs w:val="28"/>
          <w:lang w:bidi="ru-RU"/>
        </w:rPr>
        <w:t xml:space="preserve">от </w:t>
      </w:r>
      <w:r w:rsidR="00EC4273">
        <w:rPr>
          <w:color w:val="000000"/>
          <w:sz w:val="28"/>
          <w:szCs w:val="28"/>
          <w:lang w:bidi="ru-RU"/>
        </w:rPr>
        <w:t xml:space="preserve">адресного ориентира: </w:t>
      </w:r>
      <w:r w:rsidR="00726F3C">
        <w:rPr>
          <w:color w:val="000000"/>
          <w:sz w:val="28"/>
          <w:szCs w:val="28"/>
          <w:lang w:bidi="ru-RU"/>
        </w:rPr>
        <w:t>ул.</w:t>
      </w:r>
      <w:r w:rsidR="001D3043">
        <w:rPr>
          <w:color w:val="000000"/>
          <w:sz w:val="28"/>
          <w:szCs w:val="28"/>
          <w:lang w:bidi="ru-RU"/>
        </w:rPr>
        <w:t>Молодежная</w:t>
      </w:r>
      <w:r w:rsidR="00726F3C">
        <w:rPr>
          <w:color w:val="000000"/>
          <w:sz w:val="28"/>
          <w:szCs w:val="28"/>
          <w:lang w:bidi="ru-RU"/>
        </w:rPr>
        <w:t>, от дома №</w:t>
      </w:r>
      <w:r w:rsidR="001D3043">
        <w:rPr>
          <w:color w:val="000000"/>
          <w:sz w:val="28"/>
          <w:szCs w:val="28"/>
          <w:lang w:bidi="ru-RU"/>
        </w:rPr>
        <w:t xml:space="preserve">8 по направлению к дому 16а. </w:t>
      </w:r>
    </w:p>
    <w:p w:rsidR="006710CB" w:rsidRPr="006710CB" w:rsidRDefault="009736A4" w:rsidP="006710CB">
      <w:pPr>
        <w:pStyle w:val="21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3</w:t>
      </w:r>
      <w:r w:rsidR="006710CB" w:rsidRPr="006710CB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Обнародовать </w:t>
      </w:r>
      <w:r w:rsidR="006710CB">
        <w:rPr>
          <w:color w:val="000000"/>
          <w:sz w:val="28"/>
          <w:szCs w:val="28"/>
          <w:lang w:bidi="ru-RU"/>
        </w:rPr>
        <w:t>настоящее постановление в установленном порядке.</w:t>
      </w:r>
    </w:p>
    <w:p w:rsidR="0020171F" w:rsidRDefault="0020171F" w:rsidP="0057274E">
      <w:pPr>
        <w:jc w:val="both"/>
        <w:rPr>
          <w:sz w:val="28"/>
        </w:rPr>
      </w:pPr>
    </w:p>
    <w:p w:rsidR="00EB2EDF" w:rsidRDefault="00EB2EDF" w:rsidP="0057274E">
      <w:pPr>
        <w:jc w:val="both"/>
        <w:rPr>
          <w:sz w:val="28"/>
        </w:rPr>
      </w:pPr>
    </w:p>
    <w:p w:rsidR="00EB2EDF" w:rsidRDefault="00EB2EDF" w:rsidP="0057274E">
      <w:pPr>
        <w:jc w:val="both"/>
        <w:rPr>
          <w:sz w:val="28"/>
        </w:rPr>
      </w:pPr>
    </w:p>
    <w:p w:rsidR="002D2CB1" w:rsidRDefault="00BD19C2" w:rsidP="00EB2EDF">
      <w:pPr>
        <w:tabs>
          <w:tab w:val="left" w:pos="7464"/>
        </w:tabs>
        <w:rPr>
          <w:sz w:val="28"/>
        </w:rPr>
      </w:pPr>
      <w:r>
        <w:rPr>
          <w:sz w:val="28"/>
        </w:rPr>
        <w:t>Глава</w:t>
      </w:r>
      <w:r w:rsidR="008E61B4">
        <w:rPr>
          <w:sz w:val="28"/>
        </w:rPr>
        <w:t xml:space="preserve"> </w:t>
      </w:r>
      <w:r w:rsidR="00625BEC">
        <w:rPr>
          <w:sz w:val="28"/>
        </w:rPr>
        <w:t xml:space="preserve">сельсовета                                           </w:t>
      </w:r>
      <w:r w:rsidR="00EB2EDF">
        <w:rPr>
          <w:sz w:val="28"/>
        </w:rPr>
        <w:t xml:space="preserve">                          М.А. Полянская </w:t>
      </w:r>
    </w:p>
    <w:p w:rsidR="00821782" w:rsidRDefault="00821782">
      <w:pPr>
        <w:rPr>
          <w:sz w:val="28"/>
        </w:rPr>
      </w:pPr>
    </w:p>
    <w:p w:rsidR="002D57AA" w:rsidRDefault="002D57AA">
      <w:pPr>
        <w:rPr>
          <w:sz w:val="28"/>
        </w:rPr>
      </w:pPr>
    </w:p>
    <w:p w:rsidR="002D57AA" w:rsidRDefault="002D57AA">
      <w:pPr>
        <w:rPr>
          <w:sz w:val="28"/>
        </w:rPr>
      </w:pPr>
    </w:p>
    <w:p w:rsidR="00EE228F" w:rsidRPr="00EE228F" w:rsidRDefault="00EB2EDF">
      <w:r>
        <w:t>Исп.: Сарычева</w:t>
      </w:r>
      <w:r w:rsidR="00EE228F" w:rsidRPr="00EE228F">
        <w:t xml:space="preserve"> </w:t>
      </w:r>
      <w:r>
        <w:t>А</w:t>
      </w:r>
      <w:r w:rsidR="00EE228F" w:rsidRPr="00EE228F">
        <w:t>.</w:t>
      </w:r>
      <w:r>
        <w:t>В</w:t>
      </w:r>
      <w:r w:rsidR="00EE228F" w:rsidRPr="00EE228F">
        <w:t>.</w:t>
      </w:r>
    </w:p>
    <w:p w:rsidR="00EE228F" w:rsidRPr="00EE228F" w:rsidRDefault="00EE228F">
      <w:r w:rsidRPr="00EE228F">
        <w:t>2-</w:t>
      </w:r>
      <w:r w:rsidR="00EB2EDF">
        <w:t>97-43</w:t>
      </w:r>
    </w:p>
    <w:sectPr w:rsidR="00EE228F" w:rsidRPr="00EE228F" w:rsidSect="0088345A">
      <w:pgSz w:w="11906" w:h="16838"/>
      <w:pgMar w:top="1021" w:right="1134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959"/>
    <w:rsid w:val="0001723A"/>
    <w:rsid w:val="00044A1E"/>
    <w:rsid w:val="00046F0C"/>
    <w:rsid w:val="00072759"/>
    <w:rsid w:val="00087C79"/>
    <w:rsid w:val="00090D0B"/>
    <w:rsid w:val="000A5F82"/>
    <w:rsid w:val="000D6162"/>
    <w:rsid w:val="000F17C5"/>
    <w:rsid w:val="000F3ED9"/>
    <w:rsid w:val="000F6054"/>
    <w:rsid w:val="00102D7F"/>
    <w:rsid w:val="00146B8B"/>
    <w:rsid w:val="001509AE"/>
    <w:rsid w:val="001835F6"/>
    <w:rsid w:val="00195F6A"/>
    <w:rsid w:val="00197C3E"/>
    <w:rsid w:val="001A1737"/>
    <w:rsid w:val="001B15CF"/>
    <w:rsid w:val="001B268C"/>
    <w:rsid w:val="001C289F"/>
    <w:rsid w:val="001C7BB0"/>
    <w:rsid w:val="001D1969"/>
    <w:rsid w:val="001D3043"/>
    <w:rsid w:val="0020171F"/>
    <w:rsid w:val="00212D31"/>
    <w:rsid w:val="002419F6"/>
    <w:rsid w:val="00256C12"/>
    <w:rsid w:val="002D2CB1"/>
    <w:rsid w:val="002D57AA"/>
    <w:rsid w:val="003524F3"/>
    <w:rsid w:val="00357230"/>
    <w:rsid w:val="003837AF"/>
    <w:rsid w:val="003A6850"/>
    <w:rsid w:val="003C29FA"/>
    <w:rsid w:val="003D0A70"/>
    <w:rsid w:val="003F44B7"/>
    <w:rsid w:val="004123CC"/>
    <w:rsid w:val="00416503"/>
    <w:rsid w:val="00467810"/>
    <w:rsid w:val="00482798"/>
    <w:rsid w:val="00485387"/>
    <w:rsid w:val="00486878"/>
    <w:rsid w:val="00490A2D"/>
    <w:rsid w:val="004A2505"/>
    <w:rsid w:val="004C42FF"/>
    <w:rsid w:val="004F0E6A"/>
    <w:rsid w:val="004F2B84"/>
    <w:rsid w:val="00521854"/>
    <w:rsid w:val="00522506"/>
    <w:rsid w:val="00532645"/>
    <w:rsid w:val="00537AA7"/>
    <w:rsid w:val="005459FE"/>
    <w:rsid w:val="00562FA5"/>
    <w:rsid w:val="0057274E"/>
    <w:rsid w:val="0057308E"/>
    <w:rsid w:val="00577635"/>
    <w:rsid w:val="00580BF8"/>
    <w:rsid w:val="0059049B"/>
    <w:rsid w:val="00596E5E"/>
    <w:rsid w:val="005C3DF4"/>
    <w:rsid w:val="0061199A"/>
    <w:rsid w:val="00621A6C"/>
    <w:rsid w:val="00624FC5"/>
    <w:rsid w:val="00625BEC"/>
    <w:rsid w:val="00652A03"/>
    <w:rsid w:val="006710CB"/>
    <w:rsid w:val="00675ADD"/>
    <w:rsid w:val="00676732"/>
    <w:rsid w:val="00685D09"/>
    <w:rsid w:val="006B3A46"/>
    <w:rsid w:val="006B7197"/>
    <w:rsid w:val="006E2B6F"/>
    <w:rsid w:val="006F4CC6"/>
    <w:rsid w:val="007204B7"/>
    <w:rsid w:val="00726F3C"/>
    <w:rsid w:val="0074488B"/>
    <w:rsid w:val="007465CE"/>
    <w:rsid w:val="00761A18"/>
    <w:rsid w:val="00767E38"/>
    <w:rsid w:val="00772F30"/>
    <w:rsid w:val="00772F72"/>
    <w:rsid w:val="00782704"/>
    <w:rsid w:val="007A2595"/>
    <w:rsid w:val="007A3C30"/>
    <w:rsid w:val="007A6E6E"/>
    <w:rsid w:val="007C531F"/>
    <w:rsid w:val="007E617A"/>
    <w:rsid w:val="00805584"/>
    <w:rsid w:val="00821782"/>
    <w:rsid w:val="0083011C"/>
    <w:rsid w:val="008626F3"/>
    <w:rsid w:val="00864C07"/>
    <w:rsid w:val="00871927"/>
    <w:rsid w:val="0088345A"/>
    <w:rsid w:val="008851E1"/>
    <w:rsid w:val="008A251F"/>
    <w:rsid w:val="008B255F"/>
    <w:rsid w:val="008D3ED4"/>
    <w:rsid w:val="008D6BD9"/>
    <w:rsid w:val="008E61B4"/>
    <w:rsid w:val="00901A8C"/>
    <w:rsid w:val="0092149A"/>
    <w:rsid w:val="00927636"/>
    <w:rsid w:val="00934820"/>
    <w:rsid w:val="00940B16"/>
    <w:rsid w:val="0096225D"/>
    <w:rsid w:val="00964E52"/>
    <w:rsid w:val="00972521"/>
    <w:rsid w:val="009736A4"/>
    <w:rsid w:val="0098485C"/>
    <w:rsid w:val="009B36AF"/>
    <w:rsid w:val="009B4F17"/>
    <w:rsid w:val="009C0E91"/>
    <w:rsid w:val="009D153C"/>
    <w:rsid w:val="009D7559"/>
    <w:rsid w:val="009E04AC"/>
    <w:rsid w:val="009E4EEF"/>
    <w:rsid w:val="00A04CE3"/>
    <w:rsid w:val="00A1119C"/>
    <w:rsid w:val="00A1467D"/>
    <w:rsid w:val="00A30D92"/>
    <w:rsid w:val="00A404D8"/>
    <w:rsid w:val="00A51F35"/>
    <w:rsid w:val="00A531BE"/>
    <w:rsid w:val="00A5488A"/>
    <w:rsid w:val="00A64112"/>
    <w:rsid w:val="00A83DCB"/>
    <w:rsid w:val="00A92CD2"/>
    <w:rsid w:val="00A936AD"/>
    <w:rsid w:val="00AA2637"/>
    <w:rsid w:val="00AB1D1F"/>
    <w:rsid w:val="00AD054E"/>
    <w:rsid w:val="00AD4328"/>
    <w:rsid w:val="00AE261C"/>
    <w:rsid w:val="00AF5F08"/>
    <w:rsid w:val="00AF7AC9"/>
    <w:rsid w:val="00B069E4"/>
    <w:rsid w:val="00B1345E"/>
    <w:rsid w:val="00B770CF"/>
    <w:rsid w:val="00B951CE"/>
    <w:rsid w:val="00BB796D"/>
    <w:rsid w:val="00BC21CE"/>
    <w:rsid w:val="00BD19C2"/>
    <w:rsid w:val="00BF40AC"/>
    <w:rsid w:val="00BF416D"/>
    <w:rsid w:val="00C010BB"/>
    <w:rsid w:val="00C33BDD"/>
    <w:rsid w:val="00C36CA7"/>
    <w:rsid w:val="00C46A0C"/>
    <w:rsid w:val="00C80408"/>
    <w:rsid w:val="00C83DC0"/>
    <w:rsid w:val="00D175F6"/>
    <w:rsid w:val="00D4164A"/>
    <w:rsid w:val="00D562A2"/>
    <w:rsid w:val="00D61342"/>
    <w:rsid w:val="00D66CD1"/>
    <w:rsid w:val="00D8691F"/>
    <w:rsid w:val="00DB7820"/>
    <w:rsid w:val="00DC2CC8"/>
    <w:rsid w:val="00E04917"/>
    <w:rsid w:val="00E300D8"/>
    <w:rsid w:val="00E53AA4"/>
    <w:rsid w:val="00E929D9"/>
    <w:rsid w:val="00EA2F89"/>
    <w:rsid w:val="00EB2959"/>
    <w:rsid w:val="00EB2A10"/>
    <w:rsid w:val="00EB2EDF"/>
    <w:rsid w:val="00EC4273"/>
    <w:rsid w:val="00EC4E7D"/>
    <w:rsid w:val="00EC68ED"/>
    <w:rsid w:val="00EE228F"/>
    <w:rsid w:val="00EE4E1B"/>
    <w:rsid w:val="00F00AFE"/>
    <w:rsid w:val="00F0352B"/>
    <w:rsid w:val="00F22BDC"/>
    <w:rsid w:val="00F31718"/>
    <w:rsid w:val="00F8410E"/>
    <w:rsid w:val="00F84D80"/>
    <w:rsid w:val="00FA1669"/>
    <w:rsid w:val="00FA58B9"/>
    <w:rsid w:val="00FC4DB1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45A"/>
  </w:style>
  <w:style w:type="paragraph" w:styleId="1">
    <w:name w:val="heading 1"/>
    <w:basedOn w:val="a"/>
    <w:next w:val="a"/>
    <w:qFormat/>
    <w:rsid w:val="008834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54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488A"/>
    <w:pPr>
      <w:jc w:val="center"/>
    </w:pPr>
    <w:rPr>
      <w:b/>
      <w:bCs/>
      <w:caps/>
      <w:sz w:val="24"/>
    </w:rPr>
  </w:style>
  <w:style w:type="character" w:customStyle="1" w:styleId="20">
    <w:name w:val="Основной текст (2)_"/>
    <w:basedOn w:val="a0"/>
    <w:link w:val="21"/>
    <w:rsid w:val="006710C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10CB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ЇҐва®ў­</dc:creator>
  <cp:lastModifiedBy>Грязновский_сс</cp:lastModifiedBy>
  <cp:revision>3</cp:revision>
  <cp:lastPrinted>2021-09-30T04:02:00Z</cp:lastPrinted>
  <dcterms:created xsi:type="dcterms:W3CDTF">2021-09-28T08:04:00Z</dcterms:created>
  <dcterms:modified xsi:type="dcterms:W3CDTF">2021-09-30T04:02:00Z</dcterms:modified>
</cp:coreProperties>
</file>