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3600"/>
        <w:gridCol w:w="1800"/>
      </w:tblGrid>
      <w:tr w:rsidR="00333D0E" w:rsidRPr="000D35A5" w:rsidTr="000D35A5"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Pr="000D35A5" w:rsidRDefault="00333D0E" w:rsidP="000D35A5">
            <w:pPr>
              <w:jc w:val="center"/>
              <w:rPr>
                <w:b/>
                <w:sz w:val="32"/>
                <w:szCs w:val="32"/>
              </w:rPr>
            </w:pPr>
            <w:r w:rsidRPr="000D35A5">
              <w:rPr>
                <w:b/>
                <w:sz w:val="32"/>
                <w:szCs w:val="32"/>
              </w:rPr>
              <w:t>РЕЕСТР НПА</w:t>
            </w:r>
            <w:r w:rsidR="00DB66CA" w:rsidRPr="000D35A5">
              <w:rPr>
                <w:b/>
                <w:sz w:val="32"/>
                <w:szCs w:val="32"/>
              </w:rPr>
              <w:t xml:space="preserve">  МО Грязновский сельсовет Тюменцевского района АК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№ НПА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Дата принятия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Кто подписал</w:t>
            </w:r>
          </w:p>
        </w:tc>
      </w:tr>
      <w:tr w:rsidR="00333D0E" w:rsidRPr="000D35A5" w:rsidTr="000D35A5"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Pr="000D35A5" w:rsidRDefault="00333D0E">
            <w:pPr>
              <w:rPr>
                <w:b/>
                <w:sz w:val="36"/>
                <w:szCs w:val="36"/>
              </w:rPr>
            </w:pPr>
            <w:r w:rsidRPr="000D35A5">
              <w:rPr>
                <w:b/>
                <w:sz w:val="36"/>
                <w:szCs w:val="36"/>
              </w:rPr>
              <w:t>РЕШЕНИЯ СД – представительного органа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29.07.2003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Постановление</w:t>
            </w:r>
          </w:p>
          <w:p w:rsidR="00333D0E" w:rsidRDefault="00333D0E">
            <w:r>
              <w:t>«О правилах благоустройства и санитарии для обеспечения порядка в селе».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Васильева В.Д.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14.11.2003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Постановление «О наделении статусом, определении границ и присвоению наименования внутрирайонному муниципальному образованию «Грязновский сельсовет» 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/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25.12.2003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О правонарушениях на территории села и их профилактика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/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11.07.2005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Решения</w:t>
            </w:r>
          </w:p>
          <w:p w:rsidR="00372FC9" w:rsidRDefault="00372FC9">
            <w:r>
              <w:t>О благоустройстве села.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/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23.08.2005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О ставках налога на имущество физических лиц на территории сельского поселения Грязновский сельсовет.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/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23.08.2005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О введении земельного налога на территории сельского поселения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/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10.11.2005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О внесении дополнений в решение №32 от 23.08.2005 г. «О введении земельного налога на территории сельского поселения Грязновский сельсовет.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/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10.11.2005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72FC9">
            <w:r>
              <w:t>О бюджетном устройстве, бюджетном процессе и финансовом контроле в муниципальном образовании Грязновский сельсовет.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/>
        </w:tc>
      </w:tr>
      <w:tr w:rsidR="00372FC9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372FC9">
            <w: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372FC9">
            <w:r>
              <w:t>10.11.2005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372FC9">
            <w:r>
              <w:t>Об утверждении Положения о публичных слушаниях.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372FC9"/>
        </w:tc>
      </w:tr>
      <w:tr w:rsidR="00372FC9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037E13">
            <w: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037E13">
            <w:r>
              <w:t>10.11.2005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037E13">
            <w:r>
              <w:t>О принятии Положения об организации архивного дела на территории муниципального образования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372FC9"/>
        </w:tc>
      </w:tr>
      <w:tr w:rsidR="00372FC9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037E13">
            <w: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037E13">
            <w:r>
              <w:t>10.11.2005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037E13">
            <w:r>
              <w:t>О принятии Положения об организации охраны общественного порядка на территории Грязновского сельсовета.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372FC9"/>
        </w:tc>
      </w:tr>
      <w:tr w:rsidR="00372FC9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037E13"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037E13">
            <w:r>
              <w:t>10.11.2005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037E13">
            <w:r>
              <w:t xml:space="preserve">О принятии положения об </w:t>
            </w:r>
            <w:r>
              <w:lastRenderedPageBreak/>
              <w:t>организации  предоставления общедоступного</w:t>
            </w:r>
            <w:r w:rsidR="005314EC">
              <w:t xml:space="preserve"> и бесплатного начального</w:t>
            </w:r>
            <w:proofErr w:type="gramStart"/>
            <w:r w:rsidR="005314EC">
              <w:t xml:space="preserve"> </w:t>
            </w:r>
            <w:r>
              <w:t>,</w:t>
            </w:r>
            <w:proofErr w:type="gramEnd"/>
            <w:r>
              <w:t>основного общего, среднего (полного) общего образования, дополнительного образования детям и общедоступного бесплатного дошкольного образования в муниципальном образовании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372FC9"/>
        </w:tc>
      </w:tr>
      <w:tr w:rsidR="00372FC9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037E13">
            <w:r>
              <w:lastRenderedPageBreak/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037E13">
            <w:r>
              <w:t>10.11.2005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037E13">
            <w:r>
              <w:t>О принятии Положения о защите населения и территории от чрезвычайных ситуаций природного и техногенного характера в границах МО.</w:t>
            </w:r>
          </w:p>
          <w:p w:rsidR="00037E13" w:rsidRDefault="00037E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372FC9"/>
        </w:tc>
      </w:tr>
      <w:tr w:rsidR="00372FC9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037E13"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037E13">
            <w:r>
              <w:t>10.11.2005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037E13">
            <w:r>
              <w:t>О принятии Положения об обеспечении первичных мер пожарной безопасности на территории 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9" w:rsidRDefault="00372FC9"/>
        </w:tc>
      </w:tr>
      <w:tr w:rsidR="00037E13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3" w:rsidRDefault="00037E13">
            <w: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3" w:rsidRDefault="00037E13">
            <w:r>
              <w:t>10.11.2005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3" w:rsidRDefault="00037E13">
            <w:r>
              <w:t>О принятии Положения об организации оказания медицинской помощи на территории Грязновского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3" w:rsidRDefault="00DA321C">
            <w:r>
              <w:t>Отменено Решением СД №48 от 14.11.2013 г.</w:t>
            </w:r>
          </w:p>
        </w:tc>
      </w:tr>
      <w:tr w:rsidR="00037E13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3" w:rsidRDefault="00037E13">
            <w:r>
              <w:t>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3" w:rsidRDefault="00037E13">
            <w:r>
              <w:t>10.11.2005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3" w:rsidRDefault="00037E13">
            <w:r>
              <w:t>О принятии Положения о порядке участия граждан в обсуждении и учете предложений по проекту Устава, проекту муниципального правового акта о внесении изменений в Устав МО Грязновский сельсовет.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3" w:rsidRDefault="00037E13"/>
        </w:tc>
      </w:tr>
      <w:tr w:rsidR="00037E13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3" w:rsidRDefault="00037E13">
            <w: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3" w:rsidRDefault="00037E13">
            <w:r>
              <w:t>10.11.2005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3" w:rsidRDefault="00037E13">
            <w:r>
              <w:t>О принятии Положения об обеспечении охраны окружающей среды и экологическом контроле в границах 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3" w:rsidRDefault="00DA321C">
            <w:r>
              <w:t>Отменено решением СД №49 от 14.11.2013 г.</w:t>
            </w:r>
          </w:p>
        </w:tc>
      </w:tr>
      <w:tr w:rsidR="00037E13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3" w:rsidRDefault="005274C8">
            <w: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3" w:rsidRDefault="005274C8">
            <w:r>
              <w:t>16.12.2005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3" w:rsidRDefault="005274C8">
            <w:r>
              <w:t>О принятии Положения о размещении муниципального заказа и муниципальных контрактов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3" w:rsidRDefault="00037E13"/>
        </w:tc>
      </w:tr>
      <w:tr w:rsidR="005274C8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16.12.2005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О принятии Положения об управлении объектами муниципальной собственности.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/>
        </w:tc>
      </w:tr>
      <w:tr w:rsidR="005274C8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16.12.2005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Об утверждении Положения и календарного плана работы эвакуационного пункта.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/>
        </w:tc>
      </w:tr>
      <w:tr w:rsidR="005274C8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20.06.2006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Об утверждении Правил благоустройства населенного пункта Грязновского сельсовета.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/>
        </w:tc>
      </w:tr>
      <w:tr w:rsidR="005274C8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lastRenderedPageBreak/>
              <w:t>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20.06.2006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Об утверждении Положения о муниципальной казне Грязновского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/>
        </w:tc>
      </w:tr>
      <w:tr w:rsidR="005274C8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05.10.2006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О ставках налога на имущество физических лиц на 2007 год на территории МО Грязновский сельсовет.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/>
        </w:tc>
      </w:tr>
      <w:tr w:rsidR="005274C8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26.01.2007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Об утверждении Правил внутреннего трудового распорядка в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Малышев А.Л.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26.01.2007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 xml:space="preserve">Об установлении предельных размеров </w:t>
            </w:r>
            <w:proofErr w:type="spellStart"/>
            <w:r>
              <w:t>зем</w:t>
            </w:r>
            <w:proofErr w:type="spellEnd"/>
            <w:r>
              <w:t>. Участков для ведения личного подсобного хозяйства и индивидуального жилищного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13.04.2007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утверждении правил благоустройства населенного пункта Грязновский сельсовет Тюменцевского района Алтайского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06.06.2007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утверждении Положения о порядке осуществления муниципального земельного контроля на территории муниципального образования Грязновский сельсовет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06.06.2007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утверждении комплексной программы социально-экономического развития Грязновского сельсовета Тюменцевского района АК  на 2008 – 2012 гг.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5274C8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30.10.2007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5274C8">
            <w:r>
              <w:t>О ставках налога на имущество физических лиц на территории сельского поселения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8" w:rsidRDefault="00DA321C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30.10.2007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 введении земельного налога на территории поселения Грязновский сельсовет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20.02.2008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утверждении Положения по пожарной безопасности на территории МО Грязновский сельсовет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813296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20.02.2008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Об утверждении Положения о порядке внесения проектов муниципальных правовых актов в Собрание депутатов Грязновского сельсовета.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15.08.2008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 xml:space="preserve">Об утверждении Положения о полномочиях МО Грязновский </w:t>
            </w:r>
            <w:r>
              <w:lastRenderedPageBreak/>
              <w:t>сельсовет в области охраны, сохранения, использования и популяризации объектов культурного наследия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lastRenderedPageBreak/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lastRenderedPageBreak/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10.03.2009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утверждении Правил содержания домашних животных и птиц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813296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28.10.2009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 xml:space="preserve">Об утверждении мероприятий по </w:t>
            </w:r>
            <w:proofErr w:type="gramStart"/>
            <w:r>
              <w:t>контролю за</w:t>
            </w:r>
            <w:proofErr w:type="gramEnd"/>
            <w:r>
              <w:t xml:space="preserve"> использованием земель на территории Грязновского сельсовета.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---</w:t>
            </w:r>
          </w:p>
        </w:tc>
      </w:tr>
      <w:tr w:rsidR="00813296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28.10.2009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О ставках налога на имущество физических лиц на территории МО Грязновский сельсовет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---</w:t>
            </w:r>
          </w:p>
        </w:tc>
      </w:tr>
      <w:tr w:rsidR="00813296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28.10.2009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О внесении изменений в решение СД № 112 от 30.10.2007 «О введении земельного налога на территории сельского поселения Грязновский сельсовет Тюменцевского района АК»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23.12.2009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утверждении Положения об определения статуса социального магазина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813296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30.07.2010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Об утверждении Положения о жилищной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6" w:rsidRDefault="00813296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02.11.2010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 принятии Устава МО Грязновский сельсовет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30.07.2010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 дополнениях в правила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18.03.2010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 xml:space="preserve">Об утверждении стоимости </w:t>
            </w:r>
            <w:smartTag w:uri="urn:schemas-microsoft-com:office:smarttags" w:element="metricconverter">
              <w:smartTagPr>
                <w:attr w:name="ProductID" w:val="1 м3"/>
              </w:smartTagPr>
              <w:r>
                <w:t>1 м3</w:t>
              </w:r>
            </w:smartTag>
            <w:r>
              <w:t xml:space="preserve"> воды в МУП «Коммунальщик» Грязновского сельсовета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02.11.2010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утверждении Положения «Об участии в профилактике терроризма и экстремизма, а также минимизации и ликвидации последствий проявления терроризма и экстремизма в границах сельского поселения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02.11.2010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 внесении изменений в решение СД Грязновского сельсовета от 30.10.2007 №112</w:t>
            </w:r>
            <w:r w:rsidR="00813296">
              <w:t xml:space="preserve"> «О введении земельного налога на территории сельского поселения Грязновский сельсовет»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FA64F6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Default="00FA64F6">
            <w:r>
              <w:t>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Default="00FA64F6">
            <w:r>
              <w:t>02.11.2010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Default="00FA64F6">
            <w:r>
              <w:t xml:space="preserve">О принятии Устава МО </w:t>
            </w:r>
            <w:r>
              <w:lastRenderedPageBreak/>
              <w:t>Грязновский сельсовет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Default="00FA64F6">
            <w:r>
              <w:lastRenderedPageBreak/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lastRenderedPageBreak/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18.03.2011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 предоставлении льготы по земельному налогу физических лиц участникам и инвалидам 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03.11.2011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утверждении комплексной программы социально-экономического развития Грязновского сельсовета на 2008-2012 годы с изменениями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02.03.2012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 внесении  изменений в решение СД от 28.10.2009 №38 «О ставках налога на имущество физ. Лиц на территории МО Грязновский сельсовет Тюменцевского района АК»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02.03.2012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 xml:space="preserve">О внесении изменений в решение СД от 30.10.2007 №112 «О введении </w:t>
            </w:r>
            <w:proofErr w:type="spellStart"/>
            <w:r>
              <w:t>зем</w:t>
            </w:r>
            <w:proofErr w:type="spellEnd"/>
            <w:r>
              <w:t>. Налога на территории сельского поселения «Грязновский сельсовет</w:t>
            </w:r>
            <w:proofErr w:type="gramStart"/>
            <w:r>
              <w:t>»Т</w:t>
            </w:r>
            <w:proofErr w:type="gramEnd"/>
            <w:r>
              <w:t>юменцевского района (изменениями от 28.10.2009 №39, от 02.11.2010 №63)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04.07.2012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 назначении на должность главы Администрации Грязновского сельсовета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04.07.2012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 принятии МПА о внесении изменений и дополнений в Устав МО Грязновский сельсовет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19.10.2012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 xml:space="preserve">О внесении изменений в решение СД от 02.03.2012 №91 «О ставках налога на имущество физ. лиц на территории МО Грязновский сельсовет Тюменцевского района АК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19.10.2012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 xml:space="preserve">О внесении изменений в решение СД от 30.10.2012 №112 «О введении земельного налога на территории сельского поселения Грязновский сельсовет Тюменцевского района АК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19.10.2012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 xml:space="preserve">О внесении изменений в решение СД от 26.01.2007 №103 «Об установлении предельных размеров земельных участков для ведения личного подсобного </w:t>
            </w:r>
            <w:r>
              <w:lastRenderedPageBreak/>
              <w:t>хозяйства и индивидуального жилищного строительства»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lastRenderedPageBreak/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lastRenderedPageBreak/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19.10.2012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утверждении порядка проведения антикоррупционной экспертизы решений СД Грязновского сельсовета и их проектов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19.12.2012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утверждении нового состава избирательной комиссии муниципального образования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FA64F6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Default="00FA64F6">
            <w: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Default="00FA64F6">
            <w:r>
              <w:t>26.12.2012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Default="00FA64F6">
            <w:r>
              <w:t>Об утверждении программы социально-экономического развития Грязновского сельсовета Тюменцевского района АК на период до 2017 года.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Default="005314EC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15.03.2013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 принятии Устава МО Грязновский сельсовет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5314EC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20.05.2013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 внесении изменений в Положение об оплате труда муниципальных служащих Администрации Грязновского сельсовета, принятое решением СД Грязновского сельсовета №42 от 23.12.2009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5314EC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20.05.2013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утверждения Положения о порядке осуществления муниципального жилищного контроля на территории МО Грязновский сельсовет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5314EC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20.05.2013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 xml:space="preserve">Об утверждении Положения о порядке осуществления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муниципальных лотерей на территории МО Грязновский сельсовет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5314EC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23.09.2013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 порядке осуществления земельного контроля в МО Грязновский сельсовет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5314EC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23.09.2013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Перечня автомобильных дорог общего пользования, являющихся муниципальной собственностью МО Грязновский сельсовет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5314EC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14.11.2013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 xml:space="preserve">О внесении изменений в решение Собрания депутатов от 19.10.2012 №20 «О ставках </w:t>
            </w:r>
            <w:r>
              <w:lastRenderedPageBreak/>
              <w:t>налога на имущество физических лиц на территории МО Грязновский сельсовет Тюменцевского района АК (изменениями от 02.03.2012 г. №91, от 28.10.2009 г. №38).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5314EC">
            <w:r>
              <w:lastRenderedPageBreak/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/>
        </w:tc>
      </w:tr>
    </w:tbl>
    <w:p w:rsidR="00333D0E" w:rsidRDefault="00333D0E" w:rsidP="00333D0E"/>
    <w:p w:rsidR="00333D0E" w:rsidRPr="000B72C2" w:rsidRDefault="00333D0E" w:rsidP="00FA207E">
      <w:pPr>
        <w:outlineLvl w:val="0"/>
        <w:rPr>
          <w:sz w:val="48"/>
          <w:szCs w:val="48"/>
        </w:rPr>
      </w:pPr>
      <w:r w:rsidRPr="000B72C2">
        <w:rPr>
          <w:sz w:val="48"/>
          <w:szCs w:val="48"/>
        </w:rPr>
        <w:t>Постановления главы Администрации</w:t>
      </w:r>
    </w:p>
    <w:p w:rsidR="00333D0E" w:rsidRPr="000B72C2" w:rsidRDefault="00333D0E" w:rsidP="00333D0E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1800"/>
        <w:gridCol w:w="3600"/>
        <w:gridCol w:w="1931"/>
      </w:tblGrid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№НПА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Дата принятия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Наименования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Кто подписал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16.03.2009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утверждении общественных комиссий и комиссий при Администрации Грязновского сельсовета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Злобин Ф.Н.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24.11.2009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определении прилегающих территорий, на которых не допускается розничная продажа алкогольной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03.11.2010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proofErr w:type="gramStart"/>
            <w:r>
              <w:t>О</w:t>
            </w:r>
            <w:proofErr w:type="gramEnd"/>
            <w:r>
              <w:t xml:space="preserve"> внесений изменений в ставки земельного налога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11.11.2010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Положение об антитеррористической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24.11.2010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 создании резервов материально технических сре</w:t>
            </w:r>
            <w:proofErr w:type="gramStart"/>
            <w:r>
              <w:t>дств в ц</w:t>
            </w:r>
            <w:proofErr w:type="gramEnd"/>
            <w:r>
              <w:t>елях гражданской обороны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28.06.2010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установлении порядка ведения учета граждан, испытывающих потребность в древесине для собственных нужд.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0D35A5">
            <w:r>
              <w:t>Отменено Постановлением главы администрации 310 от 30.04.2013 г.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30.06.2011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 xml:space="preserve">О плане мероприятий по предупреждению и борьбе с террористической и экстремисткой деятельностью на территории Грязновского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Илларионов Н.Н.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05.07.2011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08.11.2011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 переименовании муниципального учреждения культуры Грязновский сельский Дом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lastRenderedPageBreak/>
              <w:t>15/1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08.11.2011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утверждении Устава муниципального бюджетного учреждения культуры «Грязновский сельский Дом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21.11.2011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образовании на базе Грязновской поселенческой библиотеке муниципальное бюджетное учреждение культуры Грязновская поселенческая библиотека»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25.11.2011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утверждении Устава муниципального бюджетного учреждения культуры «Грязновская поселенческая библиотека» Грязновского сельсовета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15.12.2011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 порядке отнесения имущества муниципального бюджетного учреждения к категории особо ценного 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15.12.2011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Положения об условиях, порядке формирования и финансового обеспечения выполнения муниципального задания муниципальными учреждениями, находящимися на территории 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17.12.2011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 xml:space="preserve">Об утверждении Порядка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муниципальных бюджетных учреждений 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19.12.2011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методических рекомендаций по определению предельно допустимых значений просроченной кредиторской задолженности муниципальных бюджетных учреждений 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22.12.2011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формы соглашения о порядке, условиях предоставления субсидии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26.12.2011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 xml:space="preserve">Об утверждении Порядка составления и утверждения </w:t>
            </w:r>
            <w:r>
              <w:lastRenderedPageBreak/>
              <w:t>плана ФХД муниципальных бюджетных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lastRenderedPageBreak/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lastRenderedPageBreak/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26.12.2011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Порядка расчета нормативных затрат на оказание муниципальными учреждениями муниципальных услуг на территории 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26.12.2011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Порядка формирования и утверждения в целях расчета субсидий муниц. Учреждениям культуры 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22.06.2012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 xml:space="preserve">Об утверждении перечня муниципальных услуг, оказываемых находящимися </w:t>
            </w:r>
            <w:proofErr w:type="gramStart"/>
            <w:r>
              <w:t>в</w:t>
            </w:r>
            <w:proofErr w:type="gramEnd"/>
            <w:r>
              <w:t xml:space="preserve"> введении Администрации Грязновского с/с муниципальными учреждениями культуры, в качестве основных видов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Голомолзина С.А.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851A66">
            <w:r>
              <w:t>10</w:t>
            </w:r>
            <w:r w:rsidR="00333D0E">
              <w:t>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28.06.2012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 xml:space="preserve">Об утверждении </w:t>
            </w:r>
            <w:r w:rsidR="00851A66">
              <w:t>порядка разработки и утверждения административных регламентов</w:t>
            </w:r>
            <w:r>
              <w:t xml:space="preserve"> предоставления муниципальных услуг </w:t>
            </w:r>
            <w:r w:rsidR="00851A66">
              <w:t>на территории МО 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28.06.2012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 xml:space="preserve">Об утверждении </w:t>
            </w:r>
            <w:proofErr w:type="spellStart"/>
            <w:r>
              <w:t>админ</w:t>
            </w:r>
            <w:proofErr w:type="spellEnd"/>
            <w:r>
              <w:t xml:space="preserve">. Регламента </w:t>
            </w:r>
            <w:proofErr w:type="spellStart"/>
            <w:r>
              <w:t>предостав</w:t>
            </w:r>
            <w:proofErr w:type="spellEnd"/>
            <w:r>
              <w:t xml:space="preserve">. Муниц. Услуги «Присвоение  адресов объектам недвижимости </w:t>
            </w:r>
            <w:proofErr w:type="spellStart"/>
            <w:r>
              <w:t>имущ</w:t>
            </w:r>
            <w:proofErr w:type="spellEnd"/>
            <w:r>
              <w:t xml:space="preserve">. На </w:t>
            </w:r>
            <w:proofErr w:type="spellStart"/>
            <w:r>
              <w:t>территор</w:t>
            </w:r>
            <w:proofErr w:type="spellEnd"/>
            <w:r>
              <w:t xml:space="preserve">. </w:t>
            </w:r>
            <w:proofErr w:type="spellStart"/>
            <w:r>
              <w:t>Грязн</w:t>
            </w:r>
            <w:proofErr w:type="spellEnd"/>
            <w:r>
              <w:t>. с/</w:t>
            </w:r>
            <w:proofErr w:type="spellStart"/>
            <w:r>
              <w:t>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712CAA">
            <w:r>
              <w:t>Отменено Постановлением главы администрации №43 от 26.11.2013 г.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28.06.2012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 xml:space="preserve">Об </w:t>
            </w:r>
            <w:proofErr w:type="spellStart"/>
            <w:r>
              <w:t>утвержд</w:t>
            </w:r>
            <w:proofErr w:type="spellEnd"/>
            <w:r>
              <w:t xml:space="preserve">. </w:t>
            </w:r>
            <w:proofErr w:type="spellStart"/>
            <w:r>
              <w:t>Админ</w:t>
            </w:r>
            <w:proofErr w:type="spellEnd"/>
            <w:r>
              <w:t xml:space="preserve">. Регламента о </w:t>
            </w:r>
            <w:proofErr w:type="spellStart"/>
            <w:r>
              <w:t>предост</w:t>
            </w:r>
            <w:proofErr w:type="spellEnd"/>
            <w:r>
              <w:t xml:space="preserve">. Муниц. Функции Рассмотрение и </w:t>
            </w:r>
            <w:proofErr w:type="spellStart"/>
            <w:r>
              <w:t>обращ</w:t>
            </w:r>
            <w:proofErr w:type="spellEnd"/>
            <w:r>
              <w:t xml:space="preserve">. Граждан в </w:t>
            </w:r>
            <w:proofErr w:type="spellStart"/>
            <w:r>
              <w:t>админ</w:t>
            </w:r>
            <w:proofErr w:type="spellEnd"/>
            <w:r>
              <w:t>. Гряз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712CAA">
            <w:r>
              <w:t>Отменено Постановлением главы администрации №46 от 26.11.2013 г.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 xml:space="preserve">Об </w:t>
            </w:r>
            <w:proofErr w:type="spellStart"/>
            <w:r>
              <w:t>утвержд</w:t>
            </w:r>
            <w:proofErr w:type="spellEnd"/>
            <w:r>
              <w:t xml:space="preserve">. </w:t>
            </w:r>
            <w:proofErr w:type="spellStart"/>
            <w:r>
              <w:t>Админ</w:t>
            </w:r>
            <w:proofErr w:type="spellEnd"/>
            <w:r>
              <w:t xml:space="preserve">. Регламента исполнения муниц. Услуги Выдача справки с места </w:t>
            </w:r>
            <w:proofErr w:type="spellStart"/>
            <w:r>
              <w:t>жит-ва</w:t>
            </w:r>
            <w:proofErr w:type="spellEnd"/>
            <w:r>
              <w:t xml:space="preserve"> умершего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712CAA">
            <w:r>
              <w:t>Отменено Постановлением главы администрации №46 от 26.11.2013 г.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 xml:space="preserve">Об </w:t>
            </w:r>
            <w:proofErr w:type="spellStart"/>
            <w:r>
              <w:t>утвержд</w:t>
            </w:r>
            <w:proofErr w:type="spellEnd"/>
            <w:r>
              <w:t xml:space="preserve">. </w:t>
            </w:r>
            <w:proofErr w:type="spellStart"/>
            <w:r>
              <w:t>Админ</w:t>
            </w:r>
            <w:proofErr w:type="spellEnd"/>
            <w:r>
              <w:t xml:space="preserve">. Регламента </w:t>
            </w:r>
            <w:proofErr w:type="spellStart"/>
            <w:r>
              <w:t>предостав</w:t>
            </w:r>
            <w:proofErr w:type="spellEnd"/>
            <w:r>
              <w:t xml:space="preserve">. Муниц. Услуги выдача справок, выписок из </w:t>
            </w:r>
            <w:proofErr w:type="spellStart"/>
            <w:r>
              <w:t>похоз</w:t>
            </w:r>
            <w:proofErr w:type="spellEnd"/>
            <w:r>
              <w:t>. книг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712CAA">
            <w:r>
              <w:t>Отменено Постановлением главы администрации №46 от 26.11.2013 г.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 xml:space="preserve">Об </w:t>
            </w:r>
            <w:proofErr w:type="spellStart"/>
            <w:r>
              <w:t>утвержд</w:t>
            </w:r>
            <w:proofErr w:type="spellEnd"/>
            <w:r>
              <w:t xml:space="preserve">. </w:t>
            </w:r>
            <w:proofErr w:type="spellStart"/>
            <w:r>
              <w:t>Админ</w:t>
            </w:r>
            <w:proofErr w:type="spellEnd"/>
            <w:r>
              <w:t xml:space="preserve">. </w:t>
            </w:r>
            <w:proofErr w:type="spellStart"/>
            <w:r>
              <w:t>Реглам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Предост</w:t>
            </w:r>
            <w:proofErr w:type="spellEnd"/>
            <w:r>
              <w:t xml:space="preserve">. Муниц. Услуги Совершение </w:t>
            </w:r>
            <w:proofErr w:type="spellStart"/>
            <w:r>
              <w:t>нотар</w:t>
            </w:r>
            <w:proofErr w:type="spellEnd"/>
            <w:r>
              <w:t xml:space="preserve">. Действий </w:t>
            </w:r>
            <w:proofErr w:type="gramStart"/>
            <w:r>
              <w:t>на</w:t>
            </w:r>
            <w:proofErr w:type="gramEnd"/>
            <w:r>
              <w:t xml:space="preserve"> тер. Грязнов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0D35A5">
            <w:r>
              <w:lastRenderedPageBreak/>
              <w:t>О</w:t>
            </w:r>
            <w:r w:rsidR="00E857FE">
              <w:t>тменено</w:t>
            </w:r>
            <w:r>
              <w:t xml:space="preserve"> </w:t>
            </w:r>
            <w:r>
              <w:lastRenderedPageBreak/>
              <w:t xml:space="preserve">Постановлением главы </w:t>
            </w:r>
            <w:proofErr w:type="spellStart"/>
            <w:r>
              <w:t>админ</w:t>
            </w:r>
            <w:proofErr w:type="spellEnd"/>
            <w:r>
              <w:t>. №09 от 25.04.2013 г.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lastRenderedPageBreak/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 xml:space="preserve">Об </w:t>
            </w:r>
            <w:proofErr w:type="spellStart"/>
            <w:r>
              <w:t>утвержд</w:t>
            </w:r>
            <w:proofErr w:type="spellEnd"/>
            <w:r>
              <w:t xml:space="preserve">. </w:t>
            </w:r>
            <w:proofErr w:type="spellStart"/>
            <w:r>
              <w:t>Админ</w:t>
            </w:r>
            <w:proofErr w:type="spellEnd"/>
            <w:r>
              <w:t xml:space="preserve">. </w:t>
            </w:r>
            <w:proofErr w:type="spellStart"/>
            <w:r>
              <w:t>Реглам</w:t>
            </w:r>
            <w:proofErr w:type="spellEnd"/>
            <w:r>
              <w:t xml:space="preserve">. </w:t>
            </w:r>
            <w:proofErr w:type="spellStart"/>
            <w:r>
              <w:t>Админ</w:t>
            </w:r>
            <w:proofErr w:type="spellEnd"/>
            <w:r>
              <w:t xml:space="preserve">. </w:t>
            </w:r>
            <w:proofErr w:type="spellStart"/>
            <w:r>
              <w:t>Грязн</w:t>
            </w:r>
            <w:proofErr w:type="spellEnd"/>
            <w:r>
              <w:t xml:space="preserve">. сел. </w:t>
            </w:r>
            <w:proofErr w:type="spellStart"/>
            <w:r>
              <w:t>Организ</w:t>
            </w:r>
            <w:proofErr w:type="spellEnd"/>
            <w:r>
              <w:t xml:space="preserve">. В границах </w:t>
            </w:r>
            <w:proofErr w:type="spellStart"/>
            <w:r>
              <w:t>посел</w:t>
            </w:r>
            <w:proofErr w:type="spellEnd"/>
            <w:r>
              <w:t xml:space="preserve">. </w:t>
            </w:r>
            <w:proofErr w:type="spellStart"/>
            <w:r>
              <w:t>Электро</w:t>
            </w:r>
            <w:proofErr w:type="spellEnd"/>
            <w:r>
              <w:t xml:space="preserve">, тепло, </w:t>
            </w:r>
            <w:proofErr w:type="spellStart"/>
            <w:r>
              <w:t>газоснаб</w:t>
            </w:r>
            <w:proofErr w:type="spellEnd"/>
            <w:r>
              <w:t>.</w:t>
            </w:r>
          </w:p>
          <w:p w:rsidR="00333D0E" w:rsidRDefault="00333D0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712CAA">
            <w:r>
              <w:t>Отменено Постановлением главы администрации №46 от 26.11.2013 г.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 xml:space="preserve">Об </w:t>
            </w:r>
            <w:proofErr w:type="spellStart"/>
            <w:r>
              <w:t>утвержд</w:t>
            </w:r>
            <w:proofErr w:type="spellEnd"/>
            <w:r>
              <w:t xml:space="preserve">. </w:t>
            </w:r>
            <w:proofErr w:type="spellStart"/>
            <w:r>
              <w:t>Админ</w:t>
            </w:r>
            <w:proofErr w:type="spellEnd"/>
            <w:r>
              <w:t xml:space="preserve">. Регламента о </w:t>
            </w:r>
            <w:proofErr w:type="spellStart"/>
            <w:r>
              <w:t>предоставл</w:t>
            </w:r>
            <w:proofErr w:type="spellEnd"/>
            <w:r>
              <w:t xml:space="preserve">. Муниц. Услуги Прием заявлений, документов, а также постановка граждан на учет в качестве </w:t>
            </w:r>
            <w:proofErr w:type="spellStart"/>
            <w:r>
              <w:t>нужд-ся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жилых </w:t>
            </w:r>
            <w:proofErr w:type="spellStart"/>
            <w:r>
              <w:t>помещ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0D35A5">
            <w:r>
              <w:t>Отменено Постановлением главы администрации №15 от 30.05.2013 г.</w:t>
            </w:r>
          </w:p>
        </w:tc>
      </w:tr>
      <w:tr w:rsidR="00851A66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6" w:rsidRDefault="00851A66">
            <w:r>
              <w:t>16/1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6" w:rsidRDefault="00851A66">
            <w:r>
              <w:t>---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6" w:rsidRDefault="00851A66">
            <w:r>
              <w:t>Об утверждении административного регламента исполнения муниципальной функции «Организация и осуществление мероприятий по работе с молодежью в МО Грязновский сельсовет»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6" w:rsidRDefault="00712CAA">
            <w:r>
              <w:t>Отменено Постановлением главы администрации №46 от 26.11.2013 г.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утвержд</w:t>
            </w:r>
            <w:r w:rsidR="00851A66">
              <w:t>ении</w:t>
            </w:r>
            <w:proofErr w:type="gramStart"/>
            <w:r w:rsidR="00851A66">
              <w:t xml:space="preserve"> </w:t>
            </w:r>
            <w:r>
              <w:t>.</w:t>
            </w:r>
            <w:proofErr w:type="gramEnd"/>
            <w:r>
              <w:t xml:space="preserve">перечня </w:t>
            </w:r>
            <w:r w:rsidR="00851A66">
              <w:t>о</w:t>
            </w:r>
            <w:r w:rsidR="001C3279">
              <w:t xml:space="preserve">рганов </w:t>
            </w:r>
            <w:r w:rsidR="00851A66">
              <w:t>местного самоуправления</w:t>
            </w:r>
            <w:r w:rsidR="001C3279">
              <w:t xml:space="preserve"> Администрации</w:t>
            </w:r>
            <w:r>
              <w:t xml:space="preserve"> Гряз. с/с размещаемой на официальном сайте Администрации Грязновского сельсовета в сети Интернет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19.10.2012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333D0E">
            <w:r>
              <w:t>Об утверждении Порядка проведения антикоррупционной эксп</w:t>
            </w:r>
            <w:r w:rsidR="001C3279">
              <w:t>ертизы муниципальных</w:t>
            </w:r>
            <w:r>
              <w:t xml:space="preserve"> НПА в администрации Грязновского сельсовета Тюменцевского района и их проектов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712CAA">
            <w:r>
              <w:t xml:space="preserve">Внесены изменения Постановлением главы администрации №21 от 24.06.2013 г. 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5F3CD5"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5F3CD5">
            <w:r>
              <w:t>10.01.2013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5F3CD5">
            <w:r>
              <w:t>О сохранении и использовании памятников истории, находящихся на территории сельсовета.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5F3CD5">
            <w:r>
              <w:t>---</w:t>
            </w:r>
          </w:p>
        </w:tc>
      </w:tr>
      <w:tr w:rsidR="00333D0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FA207E">
            <w: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FA207E">
            <w:r>
              <w:t>30.01.2013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FA207E">
            <w:r>
              <w:t xml:space="preserve">О внесении изменений в административный регламент по предоставлению муниципальной услуги «Присвоение (уточнение) адресов объектам недвижимого имущества на территории Грязновского сельсовета Тюменцевского района», утвержденный Постановлением Администрации Грязновского сельсовета Тюменцевского </w:t>
            </w:r>
            <w:r>
              <w:lastRenderedPageBreak/>
              <w:t>района от 28.06.2012 г. №10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Default="00E857FE">
            <w:r>
              <w:lastRenderedPageBreak/>
              <w:t>Отменено Постановлением главы администрации №43 от 26.11.2013 г.</w:t>
            </w:r>
          </w:p>
        </w:tc>
      </w:tr>
      <w:tr w:rsidR="00FA207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FA207E">
            <w:r>
              <w:lastRenderedPageBreak/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FA207E">
            <w:r>
              <w:t>07.02.2013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FA207E">
            <w:r>
              <w:t>Об утверждении плана противодействия коррупции в Администрации Грязновского сельсовета Тюменцевского района на 2013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FA207E">
            <w:r>
              <w:t>---</w:t>
            </w:r>
          </w:p>
        </w:tc>
      </w:tr>
      <w:tr w:rsidR="00FA207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FA207E">
            <w: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FA207E">
            <w:r>
              <w:t>07.02.2013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FA207E">
            <w:r>
              <w:t>Об утверждении Перечня должностей муниципальной службы Администрации Грязновского сельсовета, замещение которых связано с коррупциогенными рисками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FA207E">
            <w:r>
              <w:t>---</w:t>
            </w:r>
          </w:p>
        </w:tc>
      </w:tr>
      <w:tr w:rsidR="00FA207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E857FE">
            <w:r>
              <w:t>0</w:t>
            </w:r>
            <w:r w:rsidR="00712CAA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E857FE">
            <w:r>
              <w:t>21.03.2013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E857FE">
            <w:r>
              <w:t xml:space="preserve">О соблюдении лицами, поступающими на </w:t>
            </w:r>
            <w:proofErr w:type="gramStart"/>
            <w:r>
              <w:t>работу</w:t>
            </w:r>
            <w:proofErr w:type="gramEnd"/>
            <w:r>
              <w:t xml:space="preserve"> на должность руководителя муниципального учреждения, а также руководителями муниципальных учреждений ч.4 ст. 275 ТК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712CAA">
            <w:r>
              <w:t>Внесены изменения Постановлением главы администрации №20 от 24.06.2013</w:t>
            </w:r>
          </w:p>
        </w:tc>
      </w:tr>
      <w:tr w:rsidR="00FA207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E857FE">
            <w:r>
              <w:t>0</w:t>
            </w:r>
            <w:r w:rsidR="00712CAA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E857FE">
            <w:r>
              <w:t xml:space="preserve">01.04.2013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E857FE">
            <w:r>
              <w:t>Об утверждении плана мероприятий по предупреждению и борьбе с террористической и экстремистской деятельностью на территории МО Грязновский сельсовет на 2013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712CAA">
            <w:r>
              <w:t>---</w:t>
            </w:r>
          </w:p>
        </w:tc>
      </w:tr>
      <w:tr w:rsidR="00FA207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E857FE">
            <w:r>
              <w:t>0</w:t>
            </w:r>
            <w:r w:rsidR="00712CAA"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E857FE">
            <w:r>
              <w:t>02.04.2013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E857FE">
            <w: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E" w:rsidRDefault="00712CAA">
            <w:r>
              <w:t>---</w:t>
            </w:r>
          </w:p>
        </w:tc>
      </w:tr>
      <w:tr w:rsidR="00E857F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Default="00712CAA">
            <w:r>
              <w:t>07/2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Default="00E857FE">
            <w:r>
              <w:t>25.03.2013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Default="00E857FE">
            <w:r>
              <w:t>Об определении Перечня социально-значимых видов деятельности для предоставления льгот по арендной плате на территории МО Грязновский сельсовет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Default="00712CAA">
            <w:r>
              <w:t>---</w:t>
            </w:r>
          </w:p>
        </w:tc>
      </w:tr>
      <w:tr w:rsidR="00E857F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Default="000D35A5"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Default="000D35A5">
            <w:r>
              <w:t>16.05.2013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Default="000D35A5">
            <w:r>
              <w:t>Об установлении Порядка ведения учета граждан, испытывающих потребность в древесине для собственных нужд на территории 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Default="00712CAA">
            <w:r>
              <w:t>---</w:t>
            </w:r>
          </w:p>
        </w:tc>
      </w:tr>
      <w:tr w:rsidR="00E857FE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Default="000D35A5"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Default="000D35A5">
            <w:r>
              <w:t>30.05.2013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Default="000D35A5">
            <w:r>
              <w:t xml:space="preserve">Об утверждении административного регламента предоставления муниц. Услуги «Прием заявлений, документов, а также постановка на учет граждан в качестве нуждающихся в жилых помещениях» на территории </w:t>
            </w:r>
            <w:r>
              <w:lastRenderedPageBreak/>
              <w:t>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Default="000D35A5">
            <w:r>
              <w:lastRenderedPageBreak/>
              <w:t>Отменено Постановлением главы администрации №37 от 26.11.2013 г.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lastRenderedPageBreak/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12.09.2013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определении форм участия граждан в обеспечении первичных мер пожарной безопасности на территории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12.09.2013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 порядке обеспечения первичных мер пожарной безопасности на территории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12.09.2013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 комиссии по предупреждению и ликвидации ЧС и обеспечению пожарной безопасности органа местного самоуправления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12.09.2013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Положения о муниципальном звене территориальной подсистемы единой государственной системы предупреждения и ликвидации ЧС на территории Грязновского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12.09.2013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 порядке создания, хранения, использования и восполнения резерва материальных ресурсов для ликвидации 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12.09.2013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Порядка подготовки к ведению и ведения ГО в сельском поселении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12.09.2013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 создании и содержании в целях ГО запасов материально-технических, продовольственных, медицинских и иных средств.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12.09.2013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 xml:space="preserve">Об утверждении Положения о порядке </w:t>
            </w:r>
            <w:proofErr w:type="gramStart"/>
            <w:r>
              <w:t>расходования средств резервного фонда администрации сельского поселения</w:t>
            </w:r>
            <w:proofErr w:type="gramEnd"/>
            <w:r>
              <w:t xml:space="preserve"> для предупреждения и ликвидации 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12.09.2013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организации обучения населения способам защиты от опасностей, возникающих при ведении военных действий или вследствии этих действии, а также способам защиты при ЧС и мерам пожарной безопасности.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21.10.2013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 ликвидации муниципальных учреждений культуры МО Грязновский сельсовет Тюменцевского района 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lastRenderedPageBreak/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11.11.2013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порядка разработки, реализации и оценки эффективности муниципальных программ на территории 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26.11.2013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административного регламента «Прием заявлений, документов, а также постановка на учет граждан в качестве нуждающихся в жилых помещениях» на территории 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26.11.2013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административного регламента «Выдача разрешения на производство земляных работ» на территории 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26.11.2013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административного регламента «Выдача сведений из реестра муниципального имущества» на территории 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26.11.2013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административного регламента «Постановка на учет граждан, испытывающих потребность в древесине для собственных нужд»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26.11.2013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административного регламента «Выдача согласования на проведение ярмарки» на территории 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26.11.2013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административного регламента «Предоставление информации об объектах недвижимого имущества, находящегося в муниципальной собственности и предназначенных для сдачи в аренду» на территории 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26.11.2013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административного регламента «Присвоение (изменение, аннулирование) адреса объекту недвижимости» на территории 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lastRenderedPageBreak/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26.11.2013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административного регламента «Выдача разрешений на снос или пересадку зеленых насаждений» на территории 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  <w:tr w:rsidR="00712CAA" w:rsidRPr="000D35A5" w:rsidTr="000D35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26.11.2013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Об утверждении административного регламента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крупногабаритных грузов» на территории МО Грязновский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A" w:rsidRDefault="00712CAA">
            <w:r>
              <w:t>---</w:t>
            </w:r>
          </w:p>
        </w:tc>
      </w:tr>
    </w:tbl>
    <w:p w:rsidR="00333D0E" w:rsidRDefault="00333D0E" w:rsidP="00333D0E"/>
    <w:p w:rsidR="00333D0E" w:rsidRDefault="00333D0E" w:rsidP="00333D0E"/>
    <w:p w:rsidR="00333D0E" w:rsidRDefault="00333D0E"/>
    <w:sectPr w:rsidR="00333D0E" w:rsidSect="00333D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33D0E"/>
    <w:rsid w:val="00037E13"/>
    <w:rsid w:val="000B72C2"/>
    <w:rsid w:val="000D35A5"/>
    <w:rsid w:val="001C3279"/>
    <w:rsid w:val="00333D0E"/>
    <w:rsid w:val="00372FC9"/>
    <w:rsid w:val="005274C8"/>
    <w:rsid w:val="005314EC"/>
    <w:rsid w:val="005F3CD5"/>
    <w:rsid w:val="00712CAA"/>
    <w:rsid w:val="00813296"/>
    <w:rsid w:val="00831CC8"/>
    <w:rsid w:val="00851A66"/>
    <w:rsid w:val="00881E9D"/>
    <w:rsid w:val="00A91CA7"/>
    <w:rsid w:val="00DA321C"/>
    <w:rsid w:val="00DB66CA"/>
    <w:rsid w:val="00E857FE"/>
    <w:rsid w:val="00F82268"/>
    <w:rsid w:val="00FA207E"/>
    <w:rsid w:val="00FA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F3CD5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A207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cp:lastPrinted>2013-01-24T01:33:00Z</cp:lastPrinted>
  <dcterms:created xsi:type="dcterms:W3CDTF">2013-01-23T04:57:00Z</dcterms:created>
  <dcterms:modified xsi:type="dcterms:W3CDTF">2013-12-16T08:28:00Z</dcterms:modified>
</cp:coreProperties>
</file>