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  Алтайском  крае  начинает работу  Временная  приемная  Генерального прокурора Российской Федерации</w:t>
      </w:r>
      <w:r w:rsidR="005906AB">
        <w:rPr>
          <w:color w:val="000000"/>
          <w:sz w:val="28"/>
          <w:szCs w:val="28"/>
        </w:rPr>
        <w:t>.</w:t>
      </w:r>
    </w:p>
    <w:p w:rsidR="005906AB" w:rsidRDefault="005906AB" w:rsidP="005906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В связи со сложной паводковой ситуацией, в целях обеспечения надлежащего надзора за исполнением федерального законодательства, своевременного восстановления прав граждан и оказания им необходимой правовой помощи в Алтайском крае начинает работу Временная приемная Генерального прокурора Российской Федерации.</w:t>
      </w:r>
    </w:p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С 6 по 9 июня т.г. приемная будет работать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590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Бийске Алтайского края. В нее могут также обратиться и жители </w:t>
      </w:r>
      <w:proofErr w:type="spellStart"/>
      <w:r>
        <w:rPr>
          <w:color w:val="000000"/>
          <w:sz w:val="28"/>
          <w:szCs w:val="28"/>
        </w:rPr>
        <w:t>Бийского</w:t>
      </w:r>
      <w:proofErr w:type="spellEnd"/>
      <w:r>
        <w:rPr>
          <w:color w:val="000000"/>
          <w:sz w:val="28"/>
          <w:szCs w:val="28"/>
        </w:rPr>
        <w:t>, Советского, Смоленского районов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>
        <w:rPr>
          <w:color w:val="000000"/>
          <w:sz w:val="28"/>
          <w:szCs w:val="28"/>
          <w:vertAlign w:val="subscript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Прием граждан проводится с 9 до 19 часов, ежедневно в здании прокуратуры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ийска по адресу: г.Бийск, ул.Советская</w:t>
      </w:r>
      <w:r w:rsidR="005906AB">
        <w:rPr>
          <w:color w:val="000000"/>
          <w:sz w:val="28"/>
          <w:szCs w:val="28"/>
        </w:rPr>
        <w:t>, 10</w:t>
      </w:r>
      <w:r>
        <w:rPr>
          <w:color w:val="000000"/>
          <w:sz w:val="28"/>
          <w:szCs w:val="28"/>
        </w:rPr>
        <w:t>.</w:t>
      </w:r>
    </w:p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Гражданам, явившимся на прием, желательно иметь письменное заявление, адресованное во Временную приемную Генерального прокурора Российской Федерации, с изложением сути обращения. При необходимости заявитель может приложить документы и материалы, подтверждающие доводы, или их копии.</w:t>
      </w:r>
    </w:p>
    <w:p w:rsidR="00A9525B" w:rsidRDefault="00A9525B" w:rsidP="005906AB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Предварительная запись граждан на личный прием во Временную приемную Генерального прокурора Российской Федерации осуществляется по телефону 8 (385-4) 336150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590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Бийске.</w:t>
      </w:r>
    </w:p>
    <w:p w:rsidR="00196EFB" w:rsidRDefault="00A9525B" w:rsidP="005906AB">
      <w:pPr>
        <w:ind w:firstLine="708"/>
        <w:jc w:val="both"/>
      </w:pPr>
      <w:r>
        <w:rPr>
          <w:color w:val="000000"/>
          <w:sz w:val="28"/>
          <w:szCs w:val="28"/>
        </w:rPr>
        <w:t>Дни приема граждан в иных районах будут оперативно сообщены дополнительно.</w:t>
      </w:r>
    </w:p>
    <w:sectPr w:rsidR="001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6EFB"/>
    <w:rsid w:val="00196EFB"/>
    <w:rsid w:val="005906AB"/>
    <w:rsid w:val="00A9525B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Алтайского края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2014-06-08T13:37:00Z</dcterms:created>
  <dcterms:modified xsi:type="dcterms:W3CDTF">2014-06-08T13:37:00Z</dcterms:modified>
</cp:coreProperties>
</file>