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2" w:rsidRPr="00362552" w:rsidRDefault="00362552" w:rsidP="00362552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28"/>
          <w:szCs w:val="20"/>
        </w:rPr>
      </w:pPr>
      <w:r w:rsidRPr="00362552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 xml:space="preserve">СОБРАНИЕ ДЕПУТАТОВ ГРЯЗНОВСКОГО СЕЛЬСОВЕТА      </w:t>
      </w:r>
      <w:r w:rsidRPr="00362552">
        <w:rPr>
          <w:rFonts w:ascii="Times New Roman" w:eastAsia="Times New Roman" w:hAnsi="Times New Roman" w:cs="Times New Roman"/>
          <w:b/>
          <w:caps/>
          <w:color w:val="000000"/>
          <w:sz w:val="26"/>
          <w:szCs w:val="20"/>
        </w:rPr>
        <w:t>Тюменцевского района Алтайского края</w:t>
      </w:r>
    </w:p>
    <w:p w:rsidR="00362552" w:rsidRPr="00362552" w:rsidRDefault="00362552" w:rsidP="0036255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552" w:rsidRPr="00362552" w:rsidRDefault="00362552" w:rsidP="0036255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552" w:rsidRPr="00362552" w:rsidRDefault="00362552" w:rsidP="00362552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362552">
        <w:rPr>
          <w:rFonts w:ascii="Arial" w:eastAsia="Times New Roman" w:hAnsi="Arial" w:cs="Times New Roman"/>
          <w:b/>
          <w:color w:val="000000"/>
          <w:spacing w:val="84"/>
          <w:sz w:val="36"/>
          <w:szCs w:val="20"/>
        </w:rPr>
        <w:t>РЕШЕНИЕ</w:t>
      </w:r>
    </w:p>
    <w:p w:rsidR="00362552" w:rsidRPr="00362552" w:rsidRDefault="00362552" w:rsidP="00362552">
      <w:pPr>
        <w:keepNext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362552" w:rsidRPr="00362552" w:rsidRDefault="00362552" w:rsidP="00362552">
      <w:pPr>
        <w:spacing w:after="0" w:line="240" w:lineRule="auto"/>
        <w:ind w:right="56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552" w:rsidRPr="00362552" w:rsidRDefault="00362552" w:rsidP="0036255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362552" w:rsidRPr="00362552" w:rsidTr="00662DE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2552" w:rsidRPr="00362552" w:rsidRDefault="00362552" w:rsidP="00362552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62552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8</w:t>
            </w:r>
            <w:r w:rsidRPr="00362552">
              <w:rPr>
                <w:rFonts w:ascii="Arial" w:eastAsia="Times New Roman" w:hAnsi="Arial" w:cs="Times New Roman"/>
                <w:sz w:val="24"/>
                <w:szCs w:val="24"/>
              </w:rPr>
              <w:t>.12.20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362552" w:rsidRPr="00362552" w:rsidRDefault="00362552" w:rsidP="00362552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362552" w:rsidRPr="00362552" w:rsidRDefault="00362552" w:rsidP="00362552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362552">
              <w:rPr>
                <w:rFonts w:ascii="Arial" w:eastAsia="Times New Roman" w:hAnsi="Arial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2552" w:rsidRPr="00362552" w:rsidRDefault="00362552" w:rsidP="00362552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17</w:t>
            </w:r>
          </w:p>
        </w:tc>
      </w:tr>
    </w:tbl>
    <w:p w:rsidR="00362552" w:rsidRPr="00362552" w:rsidRDefault="00362552" w:rsidP="00362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52" w:rsidRPr="00362552" w:rsidRDefault="00362552" w:rsidP="0036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52">
        <w:rPr>
          <w:rFonts w:ascii="Times New Roman" w:eastAsia="Times New Roman" w:hAnsi="Times New Roman" w:cs="Times New Roman"/>
          <w:sz w:val="24"/>
          <w:szCs w:val="24"/>
        </w:rPr>
        <w:t>с .Грязново</w:t>
      </w:r>
    </w:p>
    <w:p w:rsidR="00362552" w:rsidRPr="00362552" w:rsidRDefault="00362552" w:rsidP="00362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552" w:rsidRPr="00362552" w:rsidRDefault="00362552" w:rsidP="0036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работы Собрания </w:t>
      </w:r>
    </w:p>
    <w:p w:rsidR="00362552" w:rsidRPr="00362552" w:rsidRDefault="00362552" w:rsidP="0036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t>депутатов Грязновского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6255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62552" w:rsidRPr="00362552" w:rsidRDefault="00362552" w:rsidP="0036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t xml:space="preserve">   Заслушав и обсудив информацию председателя Собрания депутатов Грязновского сельсовета Малышева А.Л. Собрание депутатов Грязновского сельсовета РЕШИЛО:</w:t>
      </w:r>
    </w:p>
    <w:p w:rsidR="00362552" w:rsidRDefault="00362552" w:rsidP="00362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Собрания депутатов Грязновского сельсовета 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62552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 на 2-х листах)</w:t>
      </w:r>
    </w:p>
    <w:p w:rsidR="00362552" w:rsidRPr="00362552" w:rsidRDefault="00362552" w:rsidP="003625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62552">
        <w:rPr>
          <w:rFonts w:ascii="Times New Roman" w:hAnsi="Times New Roman" w:cs="Times New Roman"/>
          <w:sz w:val="28"/>
          <w:szCs w:val="24"/>
        </w:rPr>
        <w:t>Решение Собрания депутатов Грязновского сельсовета № 73 от 26.12.2019 года «Об утверждении плана работы Собрания депутатов Грязновского сельсовета  на 2020 год» считать утратившим силу.</w:t>
      </w:r>
    </w:p>
    <w:p w:rsidR="00362552" w:rsidRPr="00362552" w:rsidRDefault="00362552" w:rsidP="003625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Собрания депутатов Малышева А.Л.</w:t>
      </w:r>
    </w:p>
    <w:p w:rsidR="00362552" w:rsidRP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9C0086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  <w:r w:rsidR="00362552" w:rsidRPr="003625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А.Л.Малышев</w:t>
      </w:r>
    </w:p>
    <w:p w:rsidR="00362552" w:rsidRP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2552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362552">
        <w:rPr>
          <w:rFonts w:ascii="Times New Roman" w:eastAsia="Times New Roman" w:hAnsi="Times New Roman" w:cs="Times New Roman"/>
          <w:sz w:val="28"/>
          <w:szCs w:val="28"/>
        </w:rPr>
        <w:t xml:space="preserve"> факторов не выявлено.</w:t>
      </w:r>
    </w:p>
    <w:p w:rsidR="00362552" w:rsidRP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Default="00362552" w:rsidP="0036255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риложение к Решению </w:t>
      </w:r>
      <w:r w:rsidRPr="00362552">
        <w:rPr>
          <w:rFonts w:ascii="Times New Roman" w:eastAsia="Times New Roman" w:hAnsi="Times New Roman" w:cs="Times New Roman"/>
          <w:sz w:val="28"/>
          <w:szCs w:val="28"/>
        </w:rPr>
        <w:t>СД</w:t>
      </w:r>
    </w:p>
    <w:p w:rsidR="00362552" w:rsidRPr="00362552" w:rsidRDefault="00362552" w:rsidP="0036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362552">
        <w:rPr>
          <w:rFonts w:ascii="Times New Roman" w:eastAsia="Times New Roman" w:hAnsi="Times New Roman" w:cs="Times New Roman"/>
          <w:sz w:val="28"/>
          <w:szCs w:val="28"/>
        </w:rPr>
        <w:t xml:space="preserve"> от «2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2552">
        <w:rPr>
          <w:rFonts w:ascii="Times New Roman" w:eastAsia="Times New Roman" w:hAnsi="Times New Roman" w:cs="Times New Roman"/>
          <w:sz w:val="28"/>
          <w:szCs w:val="28"/>
        </w:rPr>
        <w:t>»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62552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62552" w:rsidRPr="00362552" w:rsidRDefault="00362552" w:rsidP="003625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вопросов,</w:t>
      </w:r>
    </w:p>
    <w:p w:rsidR="00362552" w:rsidRPr="00362552" w:rsidRDefault="00362552" w:rsidP="0036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t xml:space="preserve"> выносимых на рассмотрение  Собрания депутатов </w:t>
      </w:r>
    </w:p>
    <w:p w:rsidR="00362552" w:rsidRPr="00362552" w:rsidRDefault="00362552" w:rsidP="0036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552">
        <w:rPr>
          <w:rFonts w:ascii="Times New Roman" w:eastAsia="Times New Roman" w:hAnsi="Times New Roman" w:cs="Times New Roman"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6255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62552" w:rsidRPr="00362552" w:rsidRDefault="00362552" w:rsidP="0036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933"/>
        <w:gridCol w:w="2465"/>
        <w:gridCol w:w="2296"/>
      </w:tblGrid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подготовку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бюджета Грязновского сельсовета за 4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Гл. специалист по финансам</w:t>
            </w:r>
          </w:p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работе  Собрания депутатов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9C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</w:t>
            </w:r>
            <w:r w:rsidR="009C008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Малышев А.Л.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плана собираемости налогов на территории Грязновского сельсовета и их перспективах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Гл. специалист</w:t>
            </w:r>
          </w:p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по финансам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отопительного сезона в учреждениях села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9C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сельсовета, руководители учреждений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работы по организации </w:t>
            </w:r>
            <w:proofErr w:type="spellStart"/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воспитательного процесса в учреждениях дошкольного и школьного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spellStart"/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Сырвачева</w:t>
            </w:r>
            <w:proofErr w:type="spellEnd"/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Зав.</w:t>
            </w:r>
          </w:p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Кобер</w:t>
            </w:r>
            <w:proofErr w:type="spellEnd"/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3BAA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A" w:rsidRPr="00362552" w:rsidRDefault="009A3BAA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A" w:rsidRPr="00362552" w:rsidRDefault="009A3BAA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A" w:rsidRPr="00362552" w:rsidRDefault="009A3BAA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сельсовета, депутаты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A" w:rsidRPr="00362552" w:rsidRDefault="009A3BAA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проведении Сходов граждан поселения.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сельсовета, депутаты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главы администрации о деятельности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субботников по благоустройству территорий учреждений и предприятий села.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9C0086">
        <w:trPr>
          <w:trHeight w:val="80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6" w:rsidRDefault="009C0086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086" w:rsidRDefault="009C0086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552" w:rsidRPr="00362552" w:rsidRDefault="009C0086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6" w:rsidRDefault="009C0086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086" w:rsidRDefault="009C0086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 исполнении бюджета Грязновского сельсовета за 1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86" w:rsidRDefault="009C0086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0086" w:rsidRDefault="009C0086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Гл. специалист по финансам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9C0086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9A3BAA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B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муниципальных правовых актов в соответствие с изменениями действующего законодательства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9C0086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сельсовета, депутаты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 ремонте объектов социальной сферы и  подготовке  к работе в зимних условиях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сельсовета, руководители учреждений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правил благоустройства села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профилактической работе по предупреждению безнадзорности, правонарушений и антиобщественных действий несовершеннолетних, выявлению и устранению причин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Участковый инспектор, члены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бюджета Грязновского сельсовета за 2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Гл. специалист по финансам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проекте бюджета сельсовета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комиссия по плану и бюджету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Об исполнении бюджета Грязновского сельсовета за 3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Гл. специалист по финансам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перспективного плана работы СД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депутатов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2552" w:rsidRPr="00362552" w:rsidTr="00662DEE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бюджета Грязновского сельсовета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55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Постоянная комиссия по плану и бюджету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52" w:rsidRPr="00362552" w:rsidRDefault="00362552" w:rsidP="00362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62552" w:rsidRPr="00362552" w:rsidRDefault="00362552" w:rsidP="00362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552" w:rsidRPr="00362552" w:rsidRDefault="00362552" w:rsidP="00362552">
      <w:pPr>
        <w:shd w:val="clear" w:color="auto" w:fill="FFFFFF"/>
        <w:tabs>
          <w:tab w:val="left" w:leader="underscore" w:pos="2390"/>
          <w:tab w:val="left" w:leader="underscore" w:pos="7618"/>
        </w:tabs>
        <w:spacing w:before="509" w:after="0" w:line="240" w:lineRule="auto"/>
        <w:ind w:left="30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0D3B4D" w:rsidRDefault="000D3B4D"/>
    <w:sectPr w:rsidR="000D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62552"/>
    <w:rsid w:val="000D3B4D"/>
    <w:rsid w:val="00362552"/>
    <w:rsid w:val="009A3BAA"/>
    <w:rsid w:val="009C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</cp:revision>
  <dcterms:created xsi:type="dcterms:W3CDTF">2020-12-25T08:02:00Z</dcterms:created>
  <dcterms:modified xsi:type="dcterms:W3CDTF">2020-12-25T08:24:00Z</dcterms:modified>
</cp:coreProperties>
</file>